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22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085420" w:rsidTr="00085420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085420" w:rsidRPr="00085420" w:rsidRDefault="00085420" w:rsidP="00085420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085420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085420" w:rsidTr="00085420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85420" w:rsidRPr="00F95587" w:rsidRDefault="00085420" w:rsidP="00085420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85420" w:rsidRPr="00212798" w:rsidRDefault="00085420" w:rsidP="00085420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085420" w:rsidRPr="00F251A7" w:rsidTr="00085420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85420" w:rsidRPr="009927DA" w:rsidRDefault="00085420" w:rsidP="00085420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Простор — град из маште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85420" w:rsidRPr="002323D9" w:rsidRDefault="00085420" w:rsidP="00085420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085420" w:rsidRPr="00F251A7" w:rsidTr="00085420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85420" w:rsidRPr="001719C6" w:rsidRDefault="00085420" w:rsidP="00085420">
            <w:r w:rsidRPr="00212798">
              <w:rPr>
                <w:b/>
              </w:rPr>
              <w:t>Редни број часа</w:t>
            </w:r>
            <w:r>
              <w:t>: 61.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85420" w:rsidRPr="00212798" w:rsidRDefault="00085420" w:rsidP="00085420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085420" w:rsidRPr="00F251A7" w:rsidTr="00085420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085420" w:rsidRPr="00414F5F" w:rsidRDefault="00085420" w:rsidP="00085420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800B81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085420" w:rsidRDefault="00085420" w:rsidP="0008542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9927DA">
              <w:rPr>
                <w:rFonts w:cstheme="minorHAnsi"/>
                <w:b/>
              </w:rPr>
              <w:t xml:space="preserve">Наставна средства: </w:t>
            </w:r>
            <w:r w:rsidRPr="009927DA">
              <w:rPr>
                <w:rFonts w:cstheme="minorHAnsi"/>
              </w:rPr>
              <w:t>уџбеник,</w:t>
            </w:r>
            <w:r w:rsidRPr="009927DA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</w:rPr>
              <w:t xml:space="preserve">картон, лепак, маказе, </w:t>
            </w:r>
            <w:r w:rsidRPr="009927DA">
              <w:rPr>
                <w:rFonts w:eastAsia="DaxlinePro-Regular" w:cstheme="minorHAnsi"/>
              </w:rPr>
              <w:t xml:space="preserve">еколошка боја </w:t>
            </w:r>
            <w:r>
              <w:rPr>
                <w:rFonts w:eastAsia="DaxlinePro-Regular" w:cstheme="minorHAnsi"/>
              </w:rPr>
              <w:t>за зидове, четкице, фломастери, празне кутијице, шибице, кекс, сок,</w:t>
            </w:r>
          </w:p>
          <w:p w:rsidR="00085420" w:rsidRPr="00DF7CBD" w:rsidRDefault="00085420" w:rsidP="00085420">
            <w:pPr>
              <w:autoSpaceDE w:val="0"/>
              <w:autoSpaceDN w:val="0"/>
              <w:adjustRightInd w:val="0"/>
              <w:rPr>
                <w:rFonts w:cstheme="minorHAnsi"/>
                <w:i/>
                <w:lang w:val="sr-Cyrl-RS"/>
              </w:rPr>
            </w:pPr>
            <w:r w:rsidRPr="00DF7CBD">
              <w:rPr>
                <w:rFonts w:eastAsia="DaxlinePro-Regular" w:cstheme="minorHAnsi"/>
                <w:i/>
                <w:lang w:val="sr-Cyrl-RS"/>
              </w:rPr>
              <w:t>Дигитални уџбеник из ликовне културе за други разред</w:t>
            </w:r>
          </w:p>
          <w:p w:rsidR="00085420" w:rsidRPr="009927DA" w:rsidRDefault="00085420" w:rsidP="00085420">
            <w:pPr>
              <w:rPr>
                <w:rFonts w:cstheme="minorHAnsi"/>
                <w:b/>
              </w:rPr>
            </w:pPr>
            <w:r w:rsidRPr="009927DA">
              <w:rPr>
                <w:rFonts w:cstheme="minorHAnsi"/>
                <w:b/>
                <w:noProof/>
              </w:rPr>
              <w:drawing>
                <wp:inline distT="0" distB="0" distL="0" distR="0" wp14:anchorId="54DD69A8" wp14:editId="4D2B463F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927DA">
              <w:rPr>
                <w:rFonts w:cstheme="minorHAnsi"/>
                <w:b/>
              </w:rPr>
              <w:t xml:space="preserve">  </w:t>
            </w:r>
            <w:r w:rsidRPr="009927DA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9927DA">
              <w:rPr>
                <w:rFonts w:cstheme="minorHAnsi"/>
                <w:lang w:val="ru-RU"/>
              </w:rPr>
              <w:t xml:space="preserve"> </w:t>
            </w:r>
          </w:p>
        </w:tc>
      </w:tr>
      <w:tr w:rsidR="00085420" w:rsidRPr="00F251A7" w:rsidTr="00085420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085420" w:rsidRPr="00A8309D" w:rsidRDefault="00085420" w:rsidP="00085420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препознаје одређени простор и ликовно га представља.</w:t>
            </w:r>
          </w:p>
        </w:tc>
      </w:tr>
      <w:tr w:rsidR="00085420" w:rsidRPr="00F251A7" w:rsidTr="00085420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085420" w:rsidRDefault="00085420" w:rsidP="00085420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085420" w:rsidRPr="00867EE9" w:rsidRDefault="00085420" w:rsidP="00085420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085420" w:rsidRDefault="00085420" w:rsidP="00085420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085420" w:rsidRPr="00867EE9" w:rsidRDefault="00085420" w:rsidP="00085420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085420" w:rsidRPr="00F95587" w:rsidRDefault="00085420" w:rsidP="0008542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800B81">
              <w:t>простор, кретање, сцена</w:t>
            </w:r>
          </w:p>
        </w:tc>
      </w:tr>
      <w:tr w:rsidR="00085420" w:rsidRPr="00D23416" w:rsidTr="00085420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auto"/>
          </w:tcPr>
          <w:p w:rsidR="00085420" w:rsidRPr="00D23416" w:rsidRDefault="00085420" w:rsidP="0008542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 xml:space="preserve">користи материјал и прибор </w:t>
            </w:r>
            <w:r>
              <w:rPr>
                <w:rFonts w:eastAsia="TimesNewRomanPSMT" w:cstheme="minorHAnsi"/>
                <w:color w:val="000000"/>
              </w:rPr>
              <w:t>на безбедан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 xml:space="preserve">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085420" w:rsidRPr="00D23416" w:rsidRDefault="00085420" w:rsidP="00085420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целине и визуел</w:t>
            </w:r>
            <w:r>
              <w:rPr>
                <w:rFonts w:eastAsia="TimesNewRomanPSMT" w:cstheme="minorHAnsi"/>
                <w:color w:val="000000"/>
              </w:rPr>
              <w:t xml:space="preserve">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085420" w:rsidRPr="00800B81" w:rsidRDefault="00085420" w:rsidP="00085420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085420" w:rsidRDefault="00085420" w:rsidP="0008542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простор у ликовном изражавању;</w:t>
            </w:r>
          </w:p>
          <w:p w:rsidR="00085420" w:rsidRPr="00D23416" w:rsidRDefault="00085420" w:rsidP="0008542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карактеристике простора у ликовном изражавању;</w:t>
            </w:r>
          </w:p>
          <w:p w:rsidR="00085420" w:rsidRDefault="00085420" w:rsidP="0008542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085420" w:rsidRPr="00C155C8" w:rsidRDefault="00085420" w:rsidP="0008542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простор ликовном техником;</w:t>
            </w:r>
          </w:p>
          <w:p w:rsidR="00085420" w:rsidRDefault="00085420" w:rsidP="0008542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085420" w:rsidRPr="00D23416" w:rsidRDefault="00085420" w:rsidP="0008542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ликовног простора.</w:t>
            </w:r>
          </w:p>
          <w:p w:rsidR="00085420" w:rsidRPr="00D23416" w:rsidRDefault="00085420" w:rsidP="00085420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085420" w:rsidRPr="00800B81" w:rsidRDefault="00085420" w:rsidP="00085420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800B81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085420" w:rsidRPr="00C155C8" w:rsidRDefault="00085420" w:rsidP="0008542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800B81">
              <w:rPr>
                <w:rFonts w:cstheme="minorHAnsi"/>
              </w:rPr>
              <w:t>рирода)</w:t>
            </w:r>
          </w:p>
        </w:tc>
      </w:tr>
      <w:tr w:rsidR="00085420" w:rsidRPr="00F251A7" w:rsidTr="00085420">
        <w:trPr>
          <w:trHeight w:val="880"/>
          <w:jc w:val="center"/>
        </w:trPr>
        <w:tc>
          <w:tcPr>
            <w:tcW w:w="1525" w:type="pct"/>
            <w:vMerge/>
            <w:shd w:val="clear" w:color="auto" w:fill="auto"/>
          </w:tcPr>
          <w:p w:rsidR="00085420" w:rsidRDefault="00085420" w:rsidP="00085420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085420" w:rsidRDefault="00085420" w:rsidP="00085420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085420" w:rsidRPr="004E5DA5" w:rsidRDefault="00085420" w:rsidP="00085420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085420" w:rsidRPr="004E5DA5" w:rsidRDefault="00085420" w:rsidP="00085420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800B81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085420" w:rsidRPr="004E5DA5" w:rsidRDefault="00085420" w:rsidP="00085420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800B81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085420" w:rsidRDefault="00085420" w:rsidP="00085420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085420" w:rsidRPr="004E5DA5" w:rsidRDefault="00085420" w:rsidP="00085420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800B81">
              <w:rPr>
                <w:i/>
              </w:rPr>
              <w:t>Ликовна култура,</w:t>
            </w:r>
            <w:r>
              <w:t xml:space="preserve"> </w:t>
            </w:r>
            <w:r w:rsidRPr="00800B81">
              <w:rPr>
                <w:i/>
              </w:rPr>
              <w:t>уџбеник за други разред основне школе</w:t>
            </w:r>
          </w:p>
          <w:p w:rsidR="00085420" w:rsidRDefault="00085420" w:rsidP="00085420">
            <w:pPr>
              <w:rPr>
                <w:b/>
              </w:rPr>
            </w:pPr>
          </w:p>
        </w:tc>
      </w:tr>
    </w:tbl>
    <w:p w:rsidR="00800B81" w:rsidRDefault="00800B81" w:rsidP="00085420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085420">
        <w:trPr>
          <w:trHeight w:val="327"/>
          <w:jc w:val="center"/>
        </w:trPr>
        <w:tc>
          <w:tcPr>
            <w:tcW w:w="1071" w:type="pct"/>
            <w:vMerge w:val="restart"/>
          </w:tcPr>
          <w:p w:rsidR="005465F2" w:rsidRDefault="005465F2" w:rsidP="00085420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BD1F07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085420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9927DA" w:rsidRPr="009927DA" w:rsidRDefault="00DF7CBD" w:rsidP="009927DA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Час започиње мотивациони</w:t>
            </w:r>
            <w:r w:rsidR="00800B81">
              <w:rPr>
                <w:rFonts w:cstheme="minorHAnsi"/>
                <w:color w:val="000000" w:themeColor="text1"/>
              </w:rPr>
              <w:t>м питањима. К</w:t>
            </w:r>
            <w:r>
              <w:rPr>
                <w:rFonts w:cstheme="minorHAnsi"/>
                <w:color w:val="000000" w:themeColor="text1"/>
              </w:rPr>
              <w:t xml:space="preserve">ако изгледа место у коме живимо? </w:t>
            </w:r>
            <w:r w:rsidR="009927DA">
              <w:rPr>
                <w:rFonts w:cstheme="minorHAnsi"/>
                <w:color w:val="000000" w:themeColor="text1"/>
              </w:rPr>
              <w:t>Шта бисте у њем</w:t>
            </w:r>
            <w:r>
              <w:rPr>
                <w:rFonts w:cstheme="minorHAnsi"/>
                <w:color w:val="000000" w:themeColor="text1"/>
              </w:rPr>
              <w:t xml:space="preserve">у променили? Како бисте </w:t>
            </w:r>
            <w:r w:rsidR="009927DA">
              <w:rPr>
                <w:rFonts w:cstheme="minorHAnsi"/>
                <w:color w:val="000000" w:themeColor="text1"/>
              </w:rPr>
              <w:t xml:space="preserve">волели да наше место </w:t>
            </w:r>
            <w:r w:rsidR="00800B81">
              <w:rPr>
                <w:rFonts w:cstheme="minorHAnsi"/>
                <w:color w:val="000000" w:themeColor="text1"/>
              </w:rPr>
              <w:t>изгл</w:t>
            </w:r>
            <w:r w:rsidR="006425D4">
              <w:rPr>
                <w:rFonts w:cstheme="minorHAnsi"/>
                <w:color w:val="000000" w:themeColor="text1"/>
              </w:rPr>
              <w:t xml:space="preserve">еда? </w:t>
            </w:r>
          </w:p>
          <w:p w:rsidR="00F251A7" w:rsidRPr="002323D9" w:rsidRDefault="00DF7CBD" w:rsidP="009927DA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Најављује ученицима да ће данашња тема бити простор, и пише наслов на табли.</w:t>
            </w:r>
          </w:p>
        </w:tc>
        <w:tc>
          <w:tcPr>
            <w:tcW w:w="2001" w:type="pct"/>
          </w:tcPr>
          <w:p w:rsidR="005E3327" w:rsidRPr="002E424D" w:rsidRDefault="008369FB" w:rsidP="005E3327">
            <w:r>
              <w:t>Размишљају о томе шта би променили у свом месту, разговарају, дају идеје и предлоге.</w:t>
            </w:r>
          </w:p>
          <w:p w:rsidR="00D23416" w:rsidRPr="00D23416" w:rsidRDefault="00D23416" w:rsidP="006101E2"/>
          <w:p w:rsidR="004023B6" w:rsidRDefault="004023B6" w:rsidP="000C35A4"/>
          <w:p w:rsidR="00080AF9" w:rsidRPr="00080AF9" w:rsidRDefault="008369FB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291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085420" w:rsidTr="00320605">
        <w:trPr>
          <w:trHeight w:val="410"/>
          <w:jc w:val="center"/>
        </w:trPr>
        <w:tc>
          <w:tcPr>
            <w:tcW w:w="1087" w:type="pct"/>
            <w:vMerge w:val="restart"/>
          </w:tcPr>
          <w:p w:rsidR="00085420" w:rsidRDefault="00085420" w:rsidP="00085420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085420" w:rsidRDefault="00085420" w:rsidP="00085420">
            <w:pPr>
              <w:jc w:val="both"/>
              <w:rPr>
                <w:b/>
              </w:rPr>
            </w:pPr>
          </w:p>
          <w:p w:rsidR="00085420" w:rsidRDefault="00085420" w:rsidP="00085420">
            <w:pPr>
              <w:rPr>
                <w:b/>
              </w:rPr>
            </w:pPr>
          </w:p>
          <w:p w:rsidR="00085420" w:rsidRDefault="00085420" w:rsidP="00085420">
            <w:pPr>
              <w:rPr>
                <w:b/>
              </w:rPr>
            </w:pPr>
          </w:p>
          <w:p w:rsidR="00085420" w:rsidRDefault="00085420" w:rsidP="00085420">
            <w:pPr>
              <w:rPr>
                <w:b/>
              </w:rPr>
            </w:pPr>
          </w:p>
        </w:tc>
        <w:tc>
          <w:tcPr>
            <w:tcW w:w="1957" w:type="pct"/>
          </w:tcPr>
          <w:p w:rsidR="00085420" w:rsidRDefault="00085420" w:rsidP="00085420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085420" w:rsidRDefault="00085420" w:rsidP="00085420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085420" w:rsidRPr="00F251A7" w:rsidTr="00085420">
        <w:trPr>
          <w:trHeight w:val="58"/>
          <w:jc w:val="center"/>
        </w:trPr>
        <w:tc>
          <w:tcPr>
            <w:tcW w:w="1087" w:type="pct"/>
            <w:vMerge/>
          </w:tcPr>
          <w:p w:rsidR="00085420" w:rsidRDefault="00085420" w:rsidP="00085420">
            <w:pPr>
              <w:rPr>
                <w:b/>
              </w:rPr>
            </w:pPr>
          </w:p>
        </w:tc>
        <w:tc>
          <w:tcPr>
            <w:tcW w:w="1957" w:type="pct"/>
          </w:tcPr>
          <w:p w:rsidR="00085420" w:rsidRDefault="00085420" w:rsidP="0008542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Наставник даје ученицима упутство за задатак који треба да ураде, и мотивише их за рад.</w:t>
            </w:r>
          </w:p>
          <w:p w:rsidR="00085420" w:rsidRDefault="00085420" w:rsidP="000854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927DA">
              <w:rPr>
                <w:rFonts w:eastAsia="DaxlinePro-Regular" w:cstheme="minorHAnsi"/>
              </w:rPr>
              <w:t>Сада замисл</w:t>
            </w:r>
            <w:r>
              <w:rPr>
                <w:rFonts w:eastAsia="DaxlinePro-Regular" w:cstheme="minorHAnsi"/>
              </w:rPr>
              <w:t xml:space="preserve">ите да је град у коме живите град из маште. Замислите како би он изгледао. </w:t>
            </w:r>
            <w:r>
              <w:rPr>
                <w:rFonts w:cstheme="minorHAnsi"/>
              </w:rPr>
              <w:t>Зграде, куле, мостове и остале грађевине направите од празних кутија. Распоредите их по картонској подлози и залепите</w:t>
            </w:r>
            <w:r>
              <w:rPr>
                <w:rFonts w:cstheme="minorHAnsi"/>
                <w:lang w:val="sr-Cyrl-RS"/>
              </w:rPr>
              <w:t xml:space="preserve"> за њу</w:t>
            </w:r>
            <w:r>
              <w:rPr>
                <w:rFonts w:cstheme="minorHAnsi"/>
              </w:rPr>
              <w:t xml:space="preserve">. </w:t>
            </w:r>
            <w:r w:rsidRPr="009927DA">
              <w:rPr>
                <w:rFonts w:cstheme="minorHAnsi"/>
              </w:rPr>
              <w:t xml:space="preserve">Након што се </w:t>
            </w:r>
            <w:r>
              <w:rPr>
                <w:rFonts w:cstheme="minorHAnsi"/>
              </w:rPr>
              <w:t>лепак осуши, еколошком бојом за зидове осликајте</w:t>
            </w:r>
            <w:r w:rsidRPr="009927DA">
              <w:rPr>
                <w:rFonts w:cstheme="minorHAnsi"/>
              </w:rPr>
              <w:t xml:space="preserve"> све површине, </w:t>
            </w:r>
            <w:r>
              <w:rPr>
                <w:rFonts w:cstheme="minorHAnsi"/>
              </w:rPr>
              <w:t xml:space="preserve">укључујући и картонску подлогу. </w:t>
            </w:r>
            <w:r w:rsidRPr="009927DA">
              <w:rPr>
                <w:rFonts w:cstheme="minorHAnsi"/>
              </w:rPr>
              <w:t>Када се бој</w:t>
            </w:r>
            <w:r>
              <w:rPr>
                <w:rFonts w:cstheme="minorHAnsi"/>
              </w:rPr>
              <w:t xml:space="preserve">а осуши, фломастерима нацртајте </w:t>
            </w:r>
            <w:r w:rsidRPr="009927DA">
              <w:rPr>
                <w:rFonts w:cstheme="minorHAnsi"/>
              </w:rPr>
              <w:t>прозоре и врата</w:t>
            </w:r>
            <w:r>
              <w:rPr>
                <w:rFonts w:cstheme="minorHAnsi"/>
              </w:rPr>
              <w:t xml:space="preserve">. </w:t>
            </w:r>
          </w:p>
          <w:p w:rsidR="00085420" w:rsidRPr="008369FB" w:rsidRDefault="00085420" w:rsidP="0008542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Наставник прати рад ученика, даје им предлоге и помаже им.</w:t>
            </w:r>
          </w:p>
        </w:tc>
        <w:tc>
          <w:tcPr>
            <w:tcW w:w="1956" w:type="pct"/>
          </w:tcPr>
          <w:p w:rsidR="00085420" w:rsidRDefault="00085420" w:rsidP="00085420"/>
          <w:p w:rsidR="00085420" w:rsidRPr="00DF7CBD" w:rsidRDefault="00085420" w:rsidP="00085420">
            <w:pPr>
              <w:rPr>
                <w:lang w:val="sr-Cyrl-RS"/>
              </w:rPr>
            </w:pPr>
            <w:r>
              <w:rPr>
                <w:lang w:val="sr-Cyrl-RS"/>
              </w:rPr>
              <w:t>Ученици пажљиво слушају упутство, размењују идеје о граду или месту из маште и праве свој град.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085420">
        <w:trPr>
          <w:trHeight w:val="385"/>
          <w:jc w:val="center"/>
        </w:trPr>
        <w:tc>
          <w:tcPr>
            <w:tcW w:w="1087" w:type="pct"/>
          </w:tcPr>
          <w:p w:rsidR="005465F2" w:rsidRDefault="005465F2" w:rsidP="00BD1F07">
            <w:pPr>
              <w:jc w:val="both"/>
              <w:rPr>
                <w:b/>
              </w:rPr>
            </w:pPr>
            <w:r>
              <w:rPr>
                <w:b/>
              </w:rPr>
              <w:t>Завршни део час</w:t>
            </w:r>
            <w:bookmarkStart w:id="0" w:name="_GoBack"/>
            <w:bookmarkEnd w:id="0"/>
            <w:r>
              <w:rPr>
                <w:b/>
              </w:rPr>
              <w:t>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DF7CBD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8369FB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 w:rsidR="00E0779B">
              <w:rPr>
                <w:lang w:val="sr-Cyrl-CS"/>
              </w:rPr>
              <w:t>хтеве</w:t>
            </w:r>
            <w:r w:rsidR="008369FB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један рад без </w:t>
            </w:r>
            <w:r w:rsidR="008369FB">
              <w:rPr>
                <w:lang w:val="sr-Cyrl-CS"/>
              </w:rPr>
              <w:t xml:space="preserve">показивања. Да ли је 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8369FB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E0779B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085420">
        <w:trPr>
          <w:trHeight w:val="558"/>
          <w:jc w:val="center"/>
        </w:trPr>
        <w:tc>
          <w:tcPr>
            <w:tcW w:w="1635" w:type="pct"/>
          </w:tcPr>
          <w:p w:rsidR="0051511E" w:rsidRDefault="0051511E" w:rsidP="00085420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085420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>, представљање радова</w:t>
            </w:r>
            <w:r w:rsidR="008369FB">
              <w:t>, анализу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320605">
        <w:trPr>
          <w:trHeight w:val="268"/>
          <w:jc w:val="center"/>
        </w:trPr>
        <w:tc>
          <w:tcPr>
            <w:tcW w:w="1635" w:type="pct"/>
          </w:tcPr>
          <w:p w:rsidR="0051511E" w:rsidRDefault="0051511E" w:rsidP="00085420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085420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085420">
            <w:pPr>
              <w:jc w:val="center"/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085420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085420">
        <w:rPr>
          <w:b/>
          <w:color w:val="000000" w:themeColor="text1"/>
        </w:rPr>
        <w:t>Изглед табле</w:t>
      </w:r>
    </w:p>
    <w:tbl>
      <w:tblPr>
        <w:tblW w:w="14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47"/>
      </w:tblGrid>
      <w:tr w:rsidR="008921D5" w:rsidRPr="00F251A7" w:rsidTr="00320605">
        <w:trPr>
          <w:trHeight w:val="1449"/>
          <w:jc w:val="center"/>
        </w:trPr>
        <w:tc>
          <w:tcPr>
            <w:tcW w:w="14547" w:type="dxa"/>
          </w:tcPr>
          <w:p w:rsidR="003B5841" w:rsidRPr="00085420" w:rsidRDefault="00094F67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085420">
              <w:rPr>
                <w:b/>
                <w:color w:val="000000" w:themeColor="text1"/>
                <w:lang w:val="ru-RU"/>
              </w:rPr>
              <w:t>Простор</w:t>
            </w:r>
            <w:r w:rsidR="00E0779B" w:rsidRPr="00085420">
              <w:rPr>
                <w:b/>
                <w:color w:val="000000" w:themeColor="text1"/>
                <w:lang w:val="ru-RU"/>
              </w:rPr>
              <w:t xml:space="preserve"> — </w:t>
            </w:r>
            <w:r w:rsidR="009927DA" w:rsidRPr="00085420">
              <w:rPr>
                <w:b/>
                <w:color w:val="000000" w:themeColor="text1"/>
                <w:lang w:val="ru-RU"/>
              </w:rPr>
              <w:t>град из маште</w:t>
            </w:r>
          </w:p>
          <w:p w:rsidR="009E3168" w:rsidRPr="001E3869" w:rsidRDefault="00320605" w:rsidP="00085420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8.5pt" o:ole="">
                  <v:imagedata r:id="rId9" o:title=""/>
                </v:shape>
                <o:OLEObject Type="Embed" ProgID="PBrush" ShapeID="_x0000_i1025" DrawAspect="Content" ObjectID="_1627113796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085420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31B" w:rsidRDefault="008B631B" w:rsidP="00867EE9">
      <w:pPr>
        <w:spacing w:after="0" w:line="240" w:lineRule="auto"/>
      </w:pPr>
      <w:r>
        <w:separator/>
      </w:r>
    </w:p>
  </w:endnote>
  <w:endnote w:type="continuationSeparator" w:id="0">
    <w:p w:rsidR="008B631B" w:rsidRDefault="008B631B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7745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E7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31B" w:rsidRDefault="008B631B" w:rsidP="00867EE9">
      <w:pPr>
        <w:spacing w:after="0" w:line="240" w:lineRule="auto"/>
      </w:pPr>
      <w:r>
        <w:separator/>
      </w:r>
    </w:p>
  </w:footnote>
  <w:footnote w:type="continuationSeparator" w:id="0">
    <w:p w:rsidR="008B631B" w:rsidRDefault="008B631B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35F6"/>
    <w:rsid w:val="00016963"/>
    <w:rsid w:val="0002310A"/>
    <w:rsid w:val="00063726"/>
    <w:rsid w:val="00071245"/>
    <w:rsid w:val="00080AF9"/>
    <w:rsid w:val="000838D2"/>
    <w:rsid w:val="00085420"/>
    <w:rsid w:val="00094F67"/>
    <w:rsid w:val="0009753E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B6A15"/>
    <w:rsid w:val="001C216A"/>
    <w:rsid w:val="001D0A69"/>
    <w:rsid w:val="001E1A27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0605"/>
    <w:rsid w:val="00325945"/>
    <w:rsid w:val="00341AE1"/>
    <w:rsid w:val="003424A9"/>
    <w:rsid w:val="00356358"/>
    <w:rsid w:val="0035690E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4F5F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425D4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A00B6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745FE"/>
    <w:rsid w:val="00782D52"/>
    <w:rsid w:val="00797E73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00B81"/>
    <w:rsid w:val="008109FD"/>
    <w:rsid w:val="00815532"/>
    <w:rsid w:val="008203E9"/>
    <w:rsid w:val="0082434F"/>
    <w:rsid w:val="008253EB"/>
    <w:rsid w:val="0082634C"/>
    <w:rsid w:val="0082731B"/>
    <w:rsid w:val="00832046"/>
    <w:rsid w:val="008369FB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631B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6A1E"/>
    <w:rsid w:val="009853FD"/>
    <w:rsid w:val="009927DA"/>
    <w:rsid w:val="009A1836"/>
    <w:rsid w:val="009C6CA2"/>
    <w:rsid w:val="009E3168"/>
    <w:rsid w:val="009F06C2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47D45"/>
    <w:rsid w:val="00B82C78"/>
    <w:rsid w:val="00B86A1A"/>
    <w:rsid w:val="00B90A5D"/>
    <w:rsid w:val="00BC64EC"/>
    <w:rsid w:val="00BD1F07"/>
    <w:rsid w:val="00BD26B2"/>
    <w:rsid w:val="00BF2730"/>
    <w:rsid w:val="00BF3BA9"/>
    <w:rsid w:val="00C155C8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B6D3E"/>
    <w:rsid w:val="00DD556C"/>
    <w:rsid w:val="00DD63EE"/>
    <w:rsid w:val="00DE4B92"/>
    <w:rsid w:val="00DF7CBD"/>
    <w:rsid w:val="00E02C65"/>
    <w:rsid w:val="00E0779B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C495F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95587"/>
    <w:rsid w:val="00FA04E7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B0289-1FFE-4FE7-B19F-30C2E0BD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A226D-03A0-4D52-A30F-2E1B4DF41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2019-07-31T21:57:00Z</dcterms:created>
  <dcterms:modified xsi:type="dcterms:W3CDTF">2019-08-12T09:17:00Z</dcterms:modified>
</cp:coreProperties>
</file>